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EC67668"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howingPlcHdr/>
        </w:sdtPr>
        <w:sdtContent>
          <w:r w:rsidR="004D4C19" w:rsidRPr="00767E7F">
            <w:rPr>
              <w:rStyle w:val="PlaceholderText"/>
            </w:rPr>
            <w:t>Click or tap here to enter text.</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59FCC85" w:rsidR="00311686" w:rsidRDefault="00311686" w:rsidP="00B97391">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Content>
          <w:r w:rsidR="00B97391" w:rsidRPr="00473F5D">
            <w:rPr>
              <w:rFonts w:cstheme="minorHAnsi"/>
              <w:sz w:val="24"/>
            </w:rPr>
            <w:t xml:space="preserve">Consultancy Services </w:t>
          </w:r>
          <w:proofErr w:type="gramStart"/>
          <w:r w:rsidR="00B97391" w:rsidRPr="00473F5D">
            <w:rPr>
              <w:rFonts w:cstheme="minorHAnsi"/>
              <w:sz w:val="24"/>
            </w:rPr>
            <w:t>including:</w:t>
          </w:r>
          <w:proofErr w:type="gramEnd"/>
          <w:r w:rsidR="00B97391" w:rsidRPr="00473F5D">
            <w:rPr>
              <w:rFonts w:cstheme="minorHAnsi"/>
              <w:sz w:val="24"/>
            </w:rPr>
            <w:t xml:space="preserve"> Architectural (Lead Consultant), Structural and Civil Engineering, Quantity Surveying, and Employer’s </w:t>
          </w:r>
          <w:proofErr w:type="gramStart"/>
          <w:r w:rsidR="00B97391" w:rsidRPr="00473F5D">
            <w:rPr>
              <w:rFonts w:cstheme="minorHAnsi"/>
              <w:sz w:val="24"/>
            </w:rPr>
            <w:t xml:space="preserve">Representative </w:t>
          </w:r>
          <w:r w:rsidR="00B97391">
            <w:rPr>
              <w:rFonts w:cstheme="minorHAnsi"/>
              <w:sz w:val="24"/>
            </w:rPr>
            <w:t xml:space="preserve"> </w:t>
          </w:r>
          <w:r w:rsidR="00B97391" w:rsidRPr="00473F5D">
            <w:rPr>
              <w:rFonts w:cstheme="minorHAnsi"/>
              <w:sz w:val="24"/>
            </w:rPr>
            <w:t>.</w:t>
          </w:r>
          <w:proofErr w:type="gramEnd"/>
          <w:r w:rsidR="00B97391">
            <w:rPr>
              <w:rFonts w:cstheme="minorHAnsi"/>
              <w:sz w:val="24"/>
            </w:rPr>
            <w:t xml:space="preserve"> </w:t>
          </w:r>
          <w:r w:rsidR="00B97391" w:rsidRPr="00473F5D">
            <w:rPr>
              <w:rFonts w:cstheme="minorHAnsi"/>
              <w:sz w:val="24"/>
            </w:rPr>
            <w:t xml:space="preserve">For: </w:t>
          </w:r>
          <w:r w:rsidR="00B97391" w:rsidRPr="006C1F37">
            <w:rPr>
              <w:rFonts w:cstheme="minorHAnsi"/>
              <w:sz w:val="24"/>
            </w:rPr>
            <w:t xml:space="preserve">Development of </w:t>
          </w:r>
          <w:r w:rsidR="00B97391">
            <w:rPr>
              <w:rFonts w:cstheme="minorHAnsi"/>
              <w:sz w:val="24"/>
            </w:rPr>
            <w:t>9</w:t>
          </w:r>
          <w:r w:rsidR="00B97391" w:rsidRPr="006C1F37">
            <w:rPr>
              <w:rFonts w:cstheme="minorHAnsi"/>
              <w:sz w:val="24"/>
            </w:rPr>
            <w:t xml:space="preserve"> No. housing units </w:t>
          </w:r>
          <w:r w:rsidR="00B97391">
            <w:rPr>
              <w:rFonts w:cstheme="minorHAnsi"/>
              <w:sz w:val="24"/>
            </w:rPr>
            <w:t xml:space="preserve">at Lord Edward Street, </w:t>
          </w:r>
          <w:proofErr w:type="spellStart"/>
          <w:r w:rsidR="00B97391">
            <w:rPr>
              <w:rFonts w:cstheme="minorHAnsi"/>
              <w:sz w:val="24"/>
            </w:rPr>
            <w:t>Mountmellick</w:t>
          </w:r>
          <w:proofErr w:type="spellEnd"/>
          <w:r w:rsidR="00B97391">
            <w:rPr>
              <w:rFonts w:cstheme="minorHAnsi"/>
              <w:sz w:val="24"/>
            </w:rPr>
            <w:t>, County L</w:t>
          </w:r>
          <w:r w:rsidR="00B97391" w:rsidRPr="006C1F37">
            <w:rPr>
              <w:rFonts w:cstheme="minorHAnsi"/>
              <w:sz w:val="24"/>
            </w:rPr>
            <w:t>aois</w:t>
          </w:r>
          <w:r w:rsidR="00B97391">
            <w:rPr>
              <w:rFonts w:cstheme="minorHAnsi"/>
              <w:sz w:val="24"/>
            </w:rPr>
            <w:t>, Full Service.</w:t>
          </w:r>
          <w:r w:rsidR="00B97391">
            <w:rPr>
              <w:rFonts w:cstheme="minorHAnsi"/>
              <w:sz w:val="24"/>
            </w:rPr>
            <w:t xml:space="preserve">  </w:t>
          </w:r>
          <w:r w:rsidR="00B97391" w:rsidRPr="00473F5D">
            <w:rPr>
              <w:rFonts w:cstheme="minorHAnsi"/>
              <w:sz w:val="24"/>
            </w:rPr>
            <w:t>At:</w:t>
          </w:r>
          <w:r w:rsidR="00B97391" w:rsidRPr="006C1F37">
            <w:rPr>
              <w:rFonts w:cstheme="minorHAnsi"/>
              <w:sz w:val="24"/>
            </w:rPr>
            <w:t xml:space="preserve"> </w:t>
          </w:r>
          <w:r w:rsidR="00B97391">
            <w:rPr>
              <w:rFonts w:cstheme="minorHAnsi"/>
              <w:sz w:val="24"/>
            </w:rPr>
            <w:t xml:space="preserve">Lord Edward Street, </w:t>
          </w:r>
          <w:proofErr w:type="spellStart"/>
          <w:r w:rsidR="00B97391">
            <w:rPr>
              <w:rFonts w:cstheme="minorHAnsi"/>
              <w:sz w:val="24"/>
            </w:rPr>
            <w:t>Mountmellick</w:t>
          </w:r>
          <w:proofErr w:type="spellEnd"/>
          <w:r w:rsidR="00B97391">
            <w:rPr>
              <w:rFonts w:cstheme="minorHAnsi"/>
              <w:sz w:val="24"/>
            </w:rPr>
            <w:t>, Co Laois</w:t>
          </w:r>
          <w:r w:rsidR="00B97391" w:rsidRPr="006C1F37">
            <w:rPr>
              <w:rFonts w:cstheme="minorHAnsi"/>
              <w:sz w:val="24"/>
            </w:rPr>
            <w:t xml:space="preserve">, Laois County </w:t>
          </w:r>
          <w:proofErr w:type="gramStart"/>
          <w:r w:rsidR="00B97391" w:rsidRPr="006C1F37">
            <w:rPr>
              <w:rFonts w:cstheme="minorHAnsi"/>
              <w:sz w:val="24"/>
            </w:rPr>
            <w:t>Council</w:t>
          </w:r>
          <w:r w:rsidR="00B97391">
            <w:rPr>
              <w:rFonts w:cstheme="minorHAnsi"/>
              <w:sz w:val="24"/>
            </w:rPr>
            <w:t xml:space="preserve">  </w:t>
          </w:r>
          <w:r w:rsidR="00B97391" w:rsidRPr="00473F5D">
            <w:rPr>
              <w:rFonts w:cstheme="minorHAnsi"/>
              <w:sz w:val="24"/>
            </w:rPr>
            <w:t>For</w:t>
          </w:r>
          <w:proofErr w:type="gramEnd"/>
          <w:r w:rsidR="00B97391" w:rsidRPr="00473F5D">
            <w:rPr>
              <w:rFonts w:cstheme="minorHAnsi"/>
              <w:sz w:val="24"/>
            </w:rPr>
            <w:t>: Laois County Council</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 xml:space="preserve">The Client may refuse to accept any proposed substitute and in such a case, the Consultant shall submit to the Client further names and curricula vitae of other proposed substitute personnel within a period specified by the </w:t>
            </w:r>
            <w:proofErr w:type="gramStart"/>
            <w:r w:rsidRPr="00E74834">
              <w:rPr>
                <w:rFonts w:ascii="Arial" w:hAnsi="Arial" w:cs="Arial"/>
                <w:sz w:val="20"/>
                <w:szCs w:val="16"/>
              </w:rPr>
              <w:t>Client</w:t>
            </w:r>
            <w:proofErr w:type="gramEnd"/>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CAE49" w14:textId="77777777" w:rsidR="008C4445" w:rsidRDefault="008C4445">
      <w:r>
        <w:separator/>
      </w:r>
    </w:p>
  </w:endnote>
  <w:endnote w:type="continuationSeparator" w:id="0">
    <w:p w14:paraId="10CAF96A" w14:textId="77777777" w:rsidR="008C4445" w:rsidRDefault="008C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0E939" w14:textId="77777777" w:rsidR="008C4445" w:rsidRDefault="008C4445">
      <w:r>
        <w:separator/>
      </w:r>
    </w:p>
  </w:footnote>
  <w:footnote w:type="continuationSeparator" w:id="0">
    <w:p w14:paraId="7AA97B49" w14:textId="77777777" w:rsidR="008C4445" w:rsidRDefault="008C4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969283540">
    <w:abstractNumId w:val="7"/>
  </w:num>
  <w:num w:numId="2" w16cid:durableId="1987128514">
    <w:abstractNumId w:val="6"/>
  </w:num>
  <w:num w:numId="3" w16cid:durableId="707412425">
    <w:abstractNumId w:val="3"/>
  </w:num>
  <w:num w:numId="4" w16cid:durableId="1248344690">
    <w:abstractNumId w:val="9"/>
  </w:num>
  <w:num w:numId="5" w16cid:durableId="630523577">
    <w:abstractNumId w:val="4"/>
  </w:num>
  <w:num w:numId="6" w16cid:durableId="1715345248">
    <w:abstractNumId w:val="8"/>
  </w:num>
  <w:num w:numId="7" w16cid:durableId="1922909930">
    <w:abstractNumId w:val="5"/>
  </w:num>
  <w:num w:numId="8" w16cid:durableId="1037006288">
    <w:abstractNumId w:val="0"/>
  </w:num>
  <w:num w:numId="9" w16cid:durableId="2104497697">
    <w:abstractNumId w:val="10"/>
  </w:num>
  <w:num w:numId="10" w16cid:durableId="1165362587">
    <w:abstractNumId w:val="1"/>
  </w:num>
  <w:num w:numId="11" w16cid:durableId="228738038">
    <w:abstractNumId w:val="2"/>
  </w:num>
  <w:num w:numId="12" w16cid:durableId="85789416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42A55"/>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4445"/>
    <w:rsid w:val="008C745F"/>
    <w:rsid w:val="008D1D36"/>
    <w:rsid w:val="008D2AE4"/>
    <w:rsid w:val="008D2C4F"/>
    <w:rsid w:val="008D7E1D"/>
    <w:rsid w:val="008F047E"/>
    <w:rsid w:val="008F125F"/>
    <w:rsid w:val="00903FAF"/>
    <w:rsid w:val="009043F7"/>
    <w:rsid w:val="00923336"/>
    <w:rsid w:val="00926374"/>
    <w:rsid w:val="0092751E"/>
    <w:rsid w:val="00936A8B"/>
    <w:rsid w:val="00937A14"/>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391"/>
    <w:rsid w:val="00B97E2F"/>
    <w:rsid w:val="00BB2EDB"/>
    <w:rsid w:val="00BC0801"/>
    <w:rsid w:val="00BC1F10"/>
    <w:rsid w:val="00BC28D6"/>
    <w:rsid w:val="00BC527F"/>
    <w:rsid w:val="00BE7505"/>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4EA1"/>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31D7"/>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B26436D4-56A0-40B7-8E06-708D72867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45E6"/>
    <w:rsid w:val="00036A00"/>
    <w:rsid w:val="000A3327"/>
    <w:rsid w:val="000B19AA"/>
    <w:rsid w:val="000E26BA"/>
    <w:rsid w:val="001151CC"/>
    <w:rsid w:val="001953B6"/>
    <w:rsid w:val="001A3C77"/>
    <w:rsid w:val="001B03AE"/>
    <w:rsid w:val="001E1879"/>
    <w:rsid w:val="00205846"/>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CB4EA1"/>
    <w:rsid w:val="00E167A5"/>
    <w:rsid w:val="00E309E2"/>
    <w:rsid w:val="00EE1EEB"/>
    <w:rsid w:val="00F62494"/>
    <w:rsid w:val="00FB31D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5412</Words>
  <Characters>30849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36189</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James Ward</cp:lastModifiedBy>
  <cp:revision>2</cp:revision>
  <dcterms:created xsi:type="dcterms:W3CDTF">2024-09-30T11:48:00Z</dcterms:created>
  <dcterms:modified xsi:type="dcterms:W3CDTF">2026-04-17T10:37:00Z</dcterms:modified>
  <cp:category/>
</cp:coreProperties>
</file>